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1C17EC42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EFEF7D9" w:rsidR="00C87090" w:rsidRPr="00C87090" w:rsidRDefault="00A827E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87090"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421C0562" w:rsid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8075FE9" w14:textId="61DC657A" w:rsidR="00A827E0" w:rsidRPr="00A827E0" w:rsidRDefault="00A827E0" w:rsidP="00A827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A827E0">
        <w:rPr>
          <w:color w:val="000000"/>
          <w:sz w:val="22"/>
          <w:szCs w:val="22"/>
        </w:rPr>
        <w:t>(Ф.И.О заявителя)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1713931A" w:rsidR="00C87090" w:rsidRPr="00C87090" w:rsidRDefault="00C87090" w:rsidP="00A827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 xml:space="preserve">_________класса </w:t>
      </w:r>
      <w:r w:rsidR="00A827E0">
        <w:rPr>
          <w:color w:val="000000"/>
          <w:sz w:val="28"/>
          <w:szCs w:val="28"/>
        </w:rPr>
        <w:t>МБОУ средней школы №27 города Кирова</w:t>
      </w:r>
      <w:r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="00A827E0">
        <w:rPr>
          <w:color w:val="000000"/>
          <w:sz w:val="28"/>
          <w:szCs w:val="28"/>
        </w:rPr>
        <w:t xml:space="preserve"> учебном году по следующим </w:t>
      </w:r>
      <w:r w:rsidRPr="00C87090">
        <w:rPr>
          <w:color w:val="000000"/>
          <w:sz w:val="28"/>
          <w:szCs w:val="28"/>
        </w:rPr>
        <w:t>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52021938" w:rsidR="00C87090" w:rsidRPr="00BE4A7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С Порядком проведения всероссийской олимпиады школьников </w:t>
      </w:r>
      <w:r w:rsidR="00BE4A72" w:rsidRPr="00BE4A72">
        <w:rPr>
          <w:sz w:val="28"/>
          <w:szCs w:val="28"/>
        </w:rPr>
        <w:t>утвержденным приказом Министерства просвещения РФ от 27 ноября 2020 г. № 678, ознакомлен(а).</w:t>
      </w:r>
      <w:bookmarkStart w:id="0" w:name="_GoBack"/>
      <w:bookmarkEnd w:id="0"/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024CEA"/>
    <w:rsid w:val="00072F62"/>
    <w:rsid w:val="001A5755"/>
    <w:rsid w:val="0043422B"/>
    <w:rsid w:val="008E68F3"/>
    <w:rsid w:val="009945CB"/>
    <w:rsid w:val="00A827E0"/>
    <w:rsid w:val="00B13F3F"/>
    <w:rsid w:val="00BE4A72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2024-09-16T09:36:00Z</dcterms:created>
  <dcterms:modified xsi:type="dcterms:W3CDTF">2024-09-16T09:36:00Z</dcterms:modified>
</cp:coreProperties>
</file>